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490A" w14:textId="2CA84D67" w:rsidR="00C5669A" w:rsidRDefault="00586A7C" w:rsidP="00247F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«Бидайық бастауыш мектебі» КММ-  сінде 2024-2025 оқу жыл</w:t>
      </w:r>
    </w:p>
    <w:p w14:paraId="4341CCD1" w14:textId="7FB03E91" w:rsidR="00247FC0" w:rsidRP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 xml:space="preserve">еатр үйірмесі — оқушылардың шығармашылық қабілетін, сөйлеу мәдениетін және өзін-өзі таныту дағдыларын дамытуға бағытталған маңызды тәрбие және білім беру құралы.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Теарт үйірмесі тегін өткізіледі. </w:t>
      </w:r>
    </w:p>
    <w:p w14:paraId="4E5B4358" w14:textId="77777777" w:rsidR="00247FC0" w:rsidRP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7FC0">
        <w:rPr>
          <w:rFonts w:ascii="Segoe UI Emoji" w:hAnsi="Segoe UI Emoji" w:cs="Segoe UI Emoji"/>
          <w:sz w:val="28"/>
          <w:szCs w:val="28"/>
          <w:lang w:val="kk-KZ"/>
        </w:rPr>
        <w:t>🎭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 xml:space="preserve"> Театр үйірмесінің мақсаты мен міндеттері</w:t>
      </w:r>
    </w:p>
    <w:p w14:paraId="2C645F38" w14:textId="3A3B3657" w:rsidR="00247FC0" w:rsidRP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7FC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Оқушылардың шығармашылық қабілеттерін дамыту.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Эстетикалық және рухани-адамгершілік тәрбие беру.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Сөйлеу мәдениетін қалыптастыру, көпшілік алдында еркін сөйлеуге үйрету.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Театр өнеріне деген қызығушылықты ояту және көркемдік талғамын арттыру.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Ұжыммен жұмыс істей білуге тәрбиелеу.</w:t>
      </w:r>
    </w:p>
    <w:p w14:paraId="3343359D" w14:textId="28796288" w:rsidR="00247FC0" w:rsidRPr="00247FC0" w:rsidRDefault="00247FC0" w:rsidP="00247FC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7FC0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Актерлік шеберлікті дамыту (мимика, пантомима, рөлге ену).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Дауыс қою, дикция және сахналық сөйлеуді меңгерту.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Пьесалармен, драмалық шығармалармен жұмыс істеу.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Қойылымдар дайындап, сахнада көрсету арқылы тәжірибе жинақтау.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Театр тарихы мен мәдениетіне қатысты білім беру.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Өзін-өзі ұстау, мінез-құлық, қарым-қатынас мәдениетін қалыптастыру.</w:t>
      </w:r>
    </w:p>
    <w:p w14:paraId="4E499E7E" w14:textId="77777777" w:rsidR="00247FC0" w:rsidRP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7FC0">
        <w:rPr>
          <w:rFonts w:ascii="Segoe UI Symbol" w:hAnsi="Segoe UI Symbol" w:cs="Segoe UI Symbol"/>
          <w:sz w:val="28"/>
          <w:szCs w:val="28"/>
          <w:lang w:val="kk-KZ"/>
        </w:rPr>
        <w:t>🗓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 xml:space="preserve"> Үйірме құрылымы мен жұмыс жоспары</w:t>
      </w:r>
    </w:p>
    <w:p w14:paraId="62868BAD" w14:textId="70C6EF91" w:rsidR="00247FC0" w:rsidRP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7FC0">
        <w:rPr>
          <w:rFonts w:ascii="Times New Roman" w:hAnsi="Times New Roman" w:cs="Times New Roman"/>
          <w:sz w:val="28"/>
          <w:szCs w:val="28"/>
          <w:lang w:val="kk-KZ"/>
        </w:rPr>
        <w:t>Жас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: 1-4 сынып оқушылары.</w:t>
      </w:r>
    </w:p>
    <w:p w14:paraId="22000007" w14:textId="7CCE0F56" w:rsidR="00247FC0" w:rsidRP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7FC0">
        <w:rPr>
          <w:rFonts w:ascii="Times New Roman" w:hAnsi="Times New Roman" w:cs="Times New Roman"/>
          <w:sz w:val="28"/>
          <w:szCs w:val="28"/>
          <w:lang w:val="kk-KZ"/>
        </w:rPr>
        <w:t xml:space="preserve">Сабақ жиілігі:  </w:t>
      </w:r>
      <w:r>
        <w:rPr>
          <w:rFonts w:ascii="Times New Roman" w:hAnsi="Times New Roman" w:cs="Times New Roman"/>
          <w:sz w:val="28"/>
          <w:szCs w:val="28"/>
          <w:lang w:val="kk-KZ"/>
        </w:rPr>
        <w:t>Аптасына 4 рет 2 сағаттан</w:t>
      </w:r>
    </w:p>
    <w:p w14:paraId="6A7E77AA" w14:textId="0290D0DF" w:rsid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7FC0">
        <w:rPr>
          <w:rFonts w:ascii="Times New Roman" w:hAnsi="Times New Roman" w:cs="Times New Roman"/>
          <w:sz w:val="28"/>
          <w:szCs w:val="28"/>
          <w:lang w:val="kk-KZ"/>
        </w:rPr>
        <w:t>Жұмыс түрлері:</w:t>
      </w:r>
      <w:r w:rsidRPr="00247FC0">
        <w:rPr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Сахналық сөйлеу мен дикцияны дамыту.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Этюдтер мен рөлдік ойындар арқылы эмоцияны жеткізу.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FC0">
        <w:rPr>
          <w:rFonts w:ascii="Times New Roman" w:hAnsi="Times New Roman" w:cs="Times New Roman"/>
          <w:sz w:val="28"/>
          <w:szCs w:val="28"/>
          <w:lang w:val="kk-KZ"/>
        </w:rPr>
        <w:t>Қойылымдарға дайындық және сахналау.</w:t>
      </w:r>
    </w:p>
    <w:p w14:paraId="72B42AC5" w14:textId="65171356" w:rsidR="00247FC0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Жетекшісі: Іңірбаева Жұмазия Қабиқызы</w:t>
      </w:r>
    </w:p>
    <w:p w14:paraId="5EC6FB52" w14:textId="77777777" w:rsidR="00247FC0" w:rsidRPr="00586A7C" w:rsidRDefault="00247FC0" w:rsidP="00247FC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47FC0" w:rsidRPr="0058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43"/>
    <w:rsid w:val="00247FC0"/>
    <w:rsid w:val="003C785C"/>
    <w:rsid w:val="00463C12"/>
    <w:rsid w:val="00475908"/>
    <w:rsid w:val="00586A7C"/>
    <w:rsid w:val="006971A8"/>
    <w:rsid w:val="007F6043"/>
    <w:rsid w:val="00A74829"/>
    <w:rsid w:val="00AB27DE"/>
    <w:rsid w:val="00C5669A"/>
    <w:rsid w:val="00D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1004"/>
  <w15:chartTrackingRefBased/>
  <w15:docId w15:val="{A1EB4197-09D8-4B21-89A6-18FB7C2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0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0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0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0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0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0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0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Жангелдин ауданы Бидайық бастауыш мектебі</dc:creator>
  <cp:keywords/>
  <dc:description/>
  <cp:lastModifiedBy>Жангелдин ауданы Бидайық бастауыш мектебі</cp:lastModifiedBy>
  <cp:revision>2</cp:revision>
  <dcterms:created xsi:type="dcterms:W3CDTF">2025-04-24T07:11:00Z</dcterms:created>
  <dcterms:modified xsi:type="dcterms:W3CDTF">2025-04-24T07:11:00Z</dcterms:modified>
</cp:coreProperties>
</file>